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228904F" w14:textId="74883534" w:rsidR="00FB3E9F" w:rsidRDefault="00FB3E9F" w:rsidP="00FB3E9F">
      <w:pPr>
        <w:jc w:val="center"/>
        <w:rPr>
          <w:b/>
          <w:bCs/>
          <w:caps/>
        </w:rPr>
      </w:pPr>
      <w:r>
        <w:rPr>
          <w:b/>
          <w:bCs/>
          <w:caps/>
        </w:rPr>
        <w:fldChar w:fldCharType="begin"/>
      </w:r>
      <w:r>
        <w:rPr>
          <w:b/>
          <w:bCs/>
          <w:caps/>
        </w:rPr>
        <w:instrText xml:space="preserve"> FILLIN "Pavadinimas" \* MERGEFORMAT </w:instrText>
      </w:r>
      <w:r>
        <w:rPr>
          <w:b/>
          <w:bCs/>
          <w:caps/>
        </w:rPr>
        <w:fldChar w:fldCharType="separate"/>
      </w:r>
      <w:bookmarkStart w:id="0" w:name="_Hlk82430280"/>
      <w:r>
        <w:rPr>
          <w:b/>
          <w:bCs/>
          <w:caps/>
        </w:rPr>
        <w:t>Dėl gat</w:t>
      </w:r>
      <w:r w:rsidR="008D61AD">
        <w:rPr>
          <w:b/>
          <w:bCs/>
          <w:caps/>
        </w:rPr>
        <w:t>V</w:t>
      </w:r>
      <w:r w:rsidR="00B93DD7">
        <w:rPr>
          <w:b/>
          <w:bCs/>
          <w:caps/>
        </w:rPr>
        <w:t>ių</w:t>
      </w:r>
      <w:r>
        <w:rPr>
          <w:b/>
          <w:bCs/>
          <w:caps/>
        </w:rPr>
        <w:t xml:space="preserve"> pavadinim</w:t>
      </w:r>
      <w:r w:rsidR="00B93DD7">
        <w:rPr>
          <w:b/>
          <w:bCs/>
          <w:caps/>
        </w:rPr>
        <w:t>ų</w:t>
      </w:r>
      <w:r w:rsidR="0075372D">
        <w:rPr>
          <w:b/>
          <w:bCs/>
          <w:caps/>
        </w:rPr>
        <w:t xml:space="preserve"> SUTEIKIMO</w:t>
      </w:r>
    </w:p>
    <w:p w14:paraId="793508DA" w14:textId="248BF109" w:rsidR="00FB3E9F" w:rsidRPr="00557A77" w:rsidRDefault="00FB3E9F" w:rsidP="00FB3E9F">
      <w:pPr>
        <w:jc w:val="center"/>
        <w:rPr>
          <w:b/>
          <w:bCs/>
          <w:caps/>
        </w:rPr>
      </w:pPr>
      <w:r>
        <w:rPr>
          <w:b/>
          <w:bCs/>
          <w:caps/>
        </w:rPr>
        <w:t>anykščių rajono savivaldybės gyvenamO</w:t>
      </w:r>
      <w:r w:rsidR="008D61AD">
        <w:rPr>
          <w:b/>
          <w:bCs/>
          <w:caps/>
        </w:rPr>
        <w:t>JOJ</w:t>
      </w:r>
      <w:r>
        <w:rPr>
          <w:b/>
          <w:bCs/>
          <w:caps/>
        </w:rPr>
        <w:t>E vietovė</w:t>
      </w:r>
      <w:r w:rsidR="008D61AD">
        <w:rPr>
          <w:b/>
          <w:bCs/>
          <w:caps/>
        </w:rPr>
        <w:t>J</w:t>
      </w:r>
      <w:r>
        <w:rPr>
          <w:b/>
          <w:bCs/>
          <w:caps/>
        </w:rPr>
        <w:t xml:space="preserve">e </w:t>
      </w:r>
      <w:bookmarkEnd w:id="0"/>
      <w:r>
        <w:rPr>
          <w:b/>
          <w:bCs/>
          <w:caps/>
        </w:rPr>
        <w:t xml:space="preserve"> </w:t>
      </w:r>
      <w:r>
        <w:rPr>
          <w:b/>
          <w:bCs/>
          <w:caps/>
        </w:rPr>
        <w:fldChar w:fldCharType="end"/>
      </w:r>
    </w:p>
    <w:p w14:paraId="5EE32872" w14:textId="77777777" w:rsidR="00C55569" w:rsidRDefault="00C55569" w:rsidP="00C55569">
      <w:pPr>
        <w:jc w:val="center"/>
      </w:pPr>
    </w:p>
    <w:p w14:paraId="4B9395F9" w14:textId="0FB79072" w:rsidR="00C55569" w:rsidRPr="00D75597" w:rsidRDefault="00000000" w:rsidP="00C55569">
      <w:pPr>
        <w:jc w:val="center"/>
        <w:rPr>
          <w:color w:val="FF00FF"/>
        </w:rPr>
      </w:pPr>
      <w:fldSimple w:instr=" FILLIN &quot;data&quot; \* MERGEFORMAT ">
        <w:r w:rsidR="00C55569">
          <w:t>20</w:t>
        </w:r>
        <w:r w:rsidR="003509A4">
          <w:t>2</w:t>
        </w:r>
        <w:r w:rsidR="005F18F1">
          <w:t>3</w:t>
        </w:r>
        <w:r w:rsidR="00C55569">
          <w:t xml:space="preserve"> m. </w:t>
        </w:r>
        <w:r w:rsidR="008F65CF">
          <w:t>rugsėjo</w:t>
        </w:r>
        <w:r w:rsidR="00971071">
          <w:t xml:space="preserve"> </w:t>
        </w:r>
        <w:r w:rsidR="00783DFD">
          <w:t xml:space="preserve">   </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FB3E9F">
      <w:pPr>
        <w:tabs>
          <w:tab w:val="left" w:pos="709"/>
          <w:tab w:val="left" w:pos="851"/>
        </w:tabs>
        <w:overflowPunct w:val="0"/>
        <w:autoSpaceDE w:val="0"/>
        <w:autoSpaceDN w:val="0"/>
        <w:adjustRightInd w:val="0"/>
        <w:spacing w:line="360" w:lineRule="auto"/>
      </w:pPr>
    </w:p>
    <w:p w14:paraId="3237B842" w14:textId="2156D59E" w:rsidR="00FB3E9F" w:rsidRDefault="00FB3E9F" w:rsidP="00B93DD7">
      <w:pPr>
        <w:spacing w:line="360" w:lineRule="auto"/>
        <w:ind w:firstLine="720"/>
        <w:jc w:val="both"/>
        <w:rPr>
          <w:bCs/>
        </w:rPr>
      </w:pPr>
      <w:r>
        <w:rPr>
          <w:bCs/>
        </w:rPr>
        <w:t xml:space="preserve">Vadovaudamasi </w:t>
      </w:r>
      <w:r>
        <w:t xml:space="preserve">Lietuvos Respublikos vietos savivaldos įstatymo </w:t>
      </w:r>
      <w:r w:rsidR="009217C9">
        <w:t xml:space="preserve">6 straipsnio 27 punktu, </w:t>
      </w:r>
      <w:r w:rsidR="0044200F">
        <w:t>15</w:t>
      </w:r>
      <w:r>
        <w:t xml:space="preserve"> straipsnio 2 dalies </w:t>
      </w:r>
      <w:r w:rsidR="0044200F">
        <w:t>26</w:t>
      </w:r>
      <w:r>
        <w:t xml:space="preserve"> punktu,</w:t>
      </w:r>
      <w:r w:rsidR="009217C9">
        <w:t xml:space="preserve"> 16 straipsnio 1 dalimi</w:t>
      </w:r>
      <w:bookmarkStart w:id="1" w:name="_Hlk123887074"/>
      <w:r w:rsidR="005E3742">
        <w:t xml:space="preserve">, </w:t>
      </w:r>
      <w:r>
        <w:t xml:space="preserve">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t>2011 m</w:t>
        </w:r>
      </w:smartTag>
      <w:r>
        <w:t xml:space="preserve">. sausio 25 d. įsakymu Nr. 1V-57 </w:t>
      </w:r>
      <w:r w:rsidRPr="00715AEC">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bookmarkEnd w:id="1"/>
      <w:r>
        <w:t xml:space="preserve">, </w:t>
      </w:r>
      <w:r w:rsidR="00AB3D34">
        <w:t>5</w:t>
      </w:r>
      <w:r w:rsidR="00450DC0">
        <w:t xml:space="preserve"> </w:t>
      </w:r>
      <w:r>
        <w:t>punkt</w:t>
      </w:r>
      <w:r w:rsidR="0044200F">
        <w:t>u</w:t>
      </w:r>
      <w:r w:rsidR="00450DC0">
        <w:t xml:space="preserve"> bei </w:t>
      </w:r>
      <w:r>
        <w:t xml:space="preserve">atsižvelgdama į Anykščių rajono savivaldybės </w:t>
      </w:r>
      <w:r w:rsidR="0044200F">
        <w:t>mero</w:t>
      </w:r>
      <w:r>
        <w:t xml:space="preserve"> 20</w:t>
      </w:r>
      <w:r w:rsidR="0087285B">
        <w:t>2</w:t>
      </w:r>
      <w:r w:rsidR="005F18F1">
        <w:t>3</w:t>
      </w:r>
      <w:r w:rsidRPr="00715AEC">
        <w:t xml:space="preserve"> m</w:t>
      </w:r>
      <w:r>
        <w:t>.</w:t>
      </w:r>
      <w:r w:rsidR="008A602B">
        <w:t xml:space="preserve"> rugsėjo</w:t>
      </w:r>
      <w:r w:rsidR="00747C22">
        <w:t xml:space="preserve"> 18</w:t>
      </w:r>
      <w:r w:rsidR="008A602B">
        <w:t xml:space="preserve"> </w:t>
      </w:r>
      <w:r w:rsidR="00435F4A">
        <w:t>d. potvarkį</w:t>
      </w:r>
      <w:r>
        <w:t xml:space="preserve"> Nr</w:t>
      </w:r>
      <w:r w:rsidR="00747C22">
        <w:t>.</w:t>
      </w:r>
      <w:r w:rsidR="00310434">
        <w:t xml:space="preserve"> </w:t>
      </w:r>
      <w:r w:rsidR="00747C22">
        <w:t>1-MP-247 ,,Dėl dokumentų teikimo Anykščių rajono savivaldybės tarybai“</w:t>
      </w:r>
      <w:r w:rsidRPr="00D16C02">
        <w:t>,</w:t>
      </w:r>
      <w:r>
        <w:t xml:space="preserve"> Anykščių </w:t>
      </w:r>
      <w:r>
        <w:rPr>
          <w:bCs/>
        </w:rPr>
        <w:t>rajono savivaldybės taryba n u s p r e n d ž i a:</w:t>
      </w:r>
    </w:p>
    <w:p w14:paraId="3EEDC9DE" w14:textId="54FA008F" w:rsidR="00B8776F" w:rsidRDefault="0075372D" w:rsidP="00B93DD7">
      <w:pPr>
        <w:spacing w:line="360" w:lineRule="auto"/>
        <w:ind w:firstLine="720"/>
        <w:jc w:val="both"/>
        <w:rPr>
          <w:bCs/>
        </w:rPr>
      </w:pPr>
      <w:r>
        <w:rPr>
          <w:bCs/>
        </w:rPr>
        <w:t>Suteikti</w:t>
      </w:r>
      <w:r w:rsidR="00B8776F">
        <w:rPr>
          <w:bCs/>
        </w:rPr>
        <w:t xml:space="preserve"> Anykščių rajono savivaldybės</w:t>
      </w:r>
      <w:r w:rsidR="0044200F">
        <w:rPr>
          <w:bCs/>
        </w:rPr>
        <w:t xml:space="preserve"> </w:t>
      </w:r>
      <w:r w:rsidR="00B93DD7">
        <w:rPr>
          <w:bCs/>
        </w:rPr>
        <w:t>Skiemonių</w:t>
      </w:r>
      <w:r w:rsidR="0044200F">
        <w:rPr>
          <w:bCs/>
        </w:rPr>
        <w:t xml:space="preserve"> seniūnijos </w:t>
      </w:r>
      <w:r w:rsidR="00B93DD7">
        <w:rPr>
          <w:bCs/>
        </w:rPr>
        <w:t>Sarickų kaime</w:t>
      </w:r>
      <w:r w:rsidR="0044200F">
        <w:rPr>
          <w:bCs/>
        </w:rPr>
        <w:t xml:space="preserve"> esam</w:t>
      </w:r>
      <w:r w:rsidR="00B93DD7">
        <w:rPr>
          <w:bCs/>
        </w:rPr>
        <w:t>oms</w:t>
      </w:r>
      <w:r w:rsidR="0044200F">
        <w:rPr>
          <w:bCs/>
        </w:rPr>
        <w:t xml:space="preserve"> gatv</w:t>
      </w:r>
      <w:r w:rsidR="00B93DD7">
        <w:rPr>
          <w:bCs/>
        </w:rPr>
        <w:t>ėms Vilkų, Senojo Plento, Sarickų, Šlapelių ir Vėžių gatvių</w:t>
      </w:r>
      <w:r w:rsidR="000513AD">
        <w:rPr>
          <w:bCs/>
        </w:rPr>
        <w:t xml:space="preserve"> pavadinim</w:t>
      </w:r>
      <w:r w:rsidR="00B93DD7">
        <w:rPr>
          <w:bCs/>
        </w:rPr>
        <w:t>us</w:t>
      </w:r>
      <w:r w:rsidR="00B8776F" w:rsidRPr="00565EC2">
        <w:rPr>
          <w:bCs/>
        </w:rPr>
        <w:t xml:space="preserve"> </w:t>
      </w:r>
      <w:r w:rsidR="000513AD">
        <w:rPr>
          <w:bCs/>
        </w:rPr>
        <w:t>(priedas).</w:t>
      </w:r>
    </w:p>
    <w:p w14:paraId="1A9BD53E" w14:textId="3DD505D0" w:rsidR="00D72203" w:rsidRPr="004C5F4F" w:rsidRDefault="00D72203" w:rsidP="00B93DD7">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50CE54EC" w:rsidR="009554AB" w:rsidRPr="004C5F4F" w:rsidRDefault="00000000"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4E34B44D" w14:textId="77777777" w:rsidR="00E54CDB" w:rsidRDefault="00E54CDB" w:rsidP="0029047D">
      <w:pPr>
        <w:jc w:val="center"/>
        <w:rPr>
          <w:b/>
        </w:rPr>
      </w:pPr>
    </w:p>
    <w:p w14:paraId="2F63B833" w14:textId="77777777" w:rsidR="00E54CDB" w:rsidRDefault="00E54CDB" w:rsidP="0029047D">
      <w:pPr>
        <w:jc w:val="center"/>
        <w:rPr>
          <w:b/>
        </w:rPr>
      </w:pPr>
    </w:p>
    <w:p w14:paraId="167B7BCF" w14:textId="77777777" w:rsidR="00E54CDB" w:rsidRDefault="00E54CDB" w:rsidP="0029047D">
      <w:pPr>
        <w:jc w:val="center"/>
        <w:rPr>
          <w:b/>
        </w:rPr>
      </w:pPr>
    </w:p>
    <w:p w14:paraId="0E8B18F8" w14:textId="77777777" w:rsidR="00E54CDB" w:rsidRDefault="00E54CDB" w:rsidP="0029047D">
      <w:pPr>
        <w:jc w:val="center"/>
        <w:rPr>
          <w:b/>
        </w:rPr>
      </w:pPr>
    </w:p>
    <w:p w14:paraId="482843B9" w14:textId="77777777" w:rsidR="001E58C2" w:rsidRDefault="001E58C2" w:rsidP="0033117D">
      <w:pPr>
        <w:rPr>
          <w:b/>
        </w:rPr>
      </w:pPr>
    </w:p>
    <w:p w14:paraId="30119763" w14:textId="77777777" w:rsidR="00B93DD7" w:rsidRDefault="00B93DD7" w:rsidP="0033117D">
      <w:pPr>
        <w:rPr>
          <w:b/>
        </w:rPr>
      </w:pPr>
    </w:p>
    <w:p w14:paraId="1710836D" w14:textId="77777777" w:rsidR="00572ED2" w:rsidRDefault="00572ED2" w:rsidP="0033117D">
      <w:pPr>
        <w:rPr>
          <w:b/>
        </w:rPr>
      </w:pPr>
    </w:p>
    <w:p w14:paraId="7CAB315E" w14:textId="5ED5F09A" w:rsidR="000513AD" w:rsidRDefault="0054388E" w:rsidP="000513AD">
      <w:pPr>
        <w:jc w:val="center"/>
        <w:rPr>
          <w:b/>
          <w:bCs/>
          <w:caps/>
        </w:rPr>
      </w:pPr>
      <w:r>
        <w:rPr>
          <w:b/>
        </w:rPr>
        <w:lastRenderedPageBreak/>
        <w:t>SAVIVALDYBĖS TARYBOS SPRENDIMO „</w:t>
      </w:r>
      <w:r w:rsidR="000513AD">
        <w:rPr>
          <w:b/>
          <w:bCs/>
          <w:caps/>
        </w:rPr>
        <w:t>Dėl gatV</w:t>
      </w:r>
      <w:r w:rsidR="00EE3132">
        <w:rPr>
          <w:b/>
          <w:bCs/>
          <w:caps/>
        </w:rPr>
        <w:t>ių</w:t>
      </w:r>
      <w:r w:rsidR="000513AD">
        <w:rPr>
          <w:b/>
          <w:bCs/>
          <w:caps/>
        </w:rPr>
        <w:t xml:space="preserve"> pavadinim</w:t>
      </w:r>
      <w:r w:rsidR="00EE3132">
        <w:rPr>
          <w:b/>
          <w:bCs/>
          <w:caps/>
        </w:rPr>
        <w:t>ų</w:t>
      </w:r>
      <w:r w:rsidR="000513AD">
        <w:rPr>
          <w:b/>
          <w:bCs/>
          <w:caps/>
        </w:rPr>
        <w:t xml:space="preserve"> SUTEIKIMO</w:t>
      </w:r>
    </w:p>
    <w:p w14:paraId="5297B78E" w14:textId="4E91DD6E" w:rsidR="0054388E" w:rsidRPr="0029047D" w:rsidRDefault="000513AD" w:rsidP="000513AD">
      <w:pPr>
        <w:jc w:val="center"/>
        <w:rPr>
          <w:b/>
          <w:bCs/>
          <w:caps/>
        </w:rPr>
      </w:pPr>
      <w:r>
        <w:rPr>
          <w:b/>
          <w:bCs/>
          <w:caps/>
        </w:rPr>
        <w:t>anykščių rajono savivaldybės gyvenamOJOJE vietovėJe</w:t>
      </w:r>
      <w:r w:rsidR="00AC13BE">
        <w:rPr>
          <w:b/>
          <w:bCs/>
          <w:caps/>
        </w:rPr>
        <w:t>“</w:t>
      </w:r>
      <w:r w:rsidR="00AC13BE">
        <w:rPr>
          <w:b/>
        </w:rPr>
        <w:t xml:space="preserve"> </w:t>
      </w:r>
      <w:r w:rsidR="0054388E">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2" w:name="_Hlk87428600"/>
    </w:p>
    <w:bookmarkEnd w:id="2"/>
    <w:p w14:paraId="31E64F3C" w14:textId="77777777" w:rsidR="007D40B5" w:rsidRDefault="007D40B5" w:rsidP="00D86B23">
      <w:pPr>
        <w:tabs>
          <w:tab w:val="left" w:pos="709"/>
        </w:tabs>
        <w:autoSpaceDE w:val="0"/>
        <w:autoSpaceDN w:val="0"/>
        <w:adjustRightInd w:val="0"/>
        <w:spacing w:line="360" w:lineRule="auto"/>
        <w:ind w:firstLine="714"/>
        <w:jc w:val="both"/>
      </w:pPr>
      <w:r w:rsidRPr="00033549">
        <w:t>Sprendimo projekto tikslas –</w:t>
      </w:r>
      <w:r>
        <w:t xml:space="preserve"> nustatyti bendrą Anykščių rajono savivaldybės teritorijoje esančių nekilnojamųjų daiktų adresų struktūrą.</w:t>
      </w:r>
      <w:r w:rsidRPr="00974D57">
        <w:t xml:space="preserve"> </w:t>
      </w:r>
    </w:p>
    <w:p w14:paraId="0DB271A3" w14:textId="5C47E052" w:rsidR="00C12FEA" w:rsidRDefault="0019504B" w:rsidP="00D86B23">
      <w:pPr>
        <w:tabs>
          <w:tab w:val="left" w:pos="709"/>
        </w:tabs>
        <w:autoSpaceDE w:val="0"/>
        <w:autoSpaceDN w:val="0"/>
        <w:adjustRightInd w:val="0"/>
        <w:spacing w:line="360" w:lineRule="auto"/>
        <w:ind w:firstLine="714"/>
        <w:jc w:val="both"/>
      </w:pPr>
      <w:r>
        <w:t xml:space="preserve">Skiemonių seniūnijos </w:t>
      </w:r>
      <w:r w:rsidR="00C12FEA">
        <w:t>Sarickų</w:t>
      </w:r>
      <w:r>
        <w:t xml:space="preserve"> kaime adresų objektams numeriai yra suteikti be gatvių pavadinimų. Šiuo metu VĮ Registrų centro nekilnojamojo turto registre šioje gyvenamojoje vietovėje įregistruota nekilnojamųjų objektų daugiau kaip 20 vienetų. Vadovaujantis Lietuvos Respublikos Vyriausybės 2002 m. gruodžio 23 d. nutarimo Nr.2092 ,,Dėl adresų formavimo taisyklių patvirtinimo“ nuostatomis bei 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Aprašas), reikalinga suteikti gatvėms pavadinimus, suteikti  pastatams ir statiniams numerius bei pakeisti esamus priskiriant juos gatvei. </w:t>
      </w:r>
      <w:r w:rsidR="00C12FEA">
        <w:t>Skiemonių seniūnijos specialistai apklausė Sarickų kaimo vietos gyventojus dėl gatvių pavadinimų suteikimo</w:t>
      </w:r>
      <w:r w:rsidR="00F52091">
        <w:t>. Gyventojai</w:t>
      </w:r>
      <w:r w:rsidR="00C12FEA">
        <w:t xml:space="preserve"> pasiūlė Sarickų kaimo gyvenamojoje vietovėje </w:t>
      </w:r>
      <w:r w:rsidR="00F52091">
        <w:t xml:space="preserve">esamoms gatvėms </w:t>
      </w:r>
      <w:r w:rsidR="00C12FEA">
        <w:t>suteikti Vilkų, Senojo Plento, Sarickų, Šlapelių ir Vėžių gatvių pavadinimus.</w:t>
      </w:r>
      <w:r w:rsidR="00F52091">
        <w:t xml:space="preserve"> Šie pavadinimai su kitais vietos gyventojais suderinti, pavadinimams pritarta.</w:t>
      </w:r>
      <w:r w:rsidR="00C12FEA">
        <w:t xml:space="preserve"> </w:t>
      </w:r>
    </w:p>
    <w:p w14:paraId="16F77F82" w14:textId="0747ADC0" w:rsidR="0054388E" w:rsidRPr="00033549" w:rsidRDefault="0029047D" w:rsidP="00D86B23">
      <w:pPr>
        <w:tabs>
          <w:tab w:val="left" w:pos="709"/>
        </w:tabs>
        <w:spacing w:line="360" w:lineRule="auto"/>
        <w:ind w:firstLine="360"/>
        <w:jc w:val="both"/>
        <w:rPr>
          <w:b/>
        </w:rPr>
      </w:pPr>
      <w:r>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2FE35513" w14:textId="5362DC97" w:rsidR="0054388E" w:rsidRPr="00F10596" w:rsidRDefault="0029047D" w:rsidP="00D86B23">
      <w:pPr>
        <w:tabs>
          <w:tab w:val="left" w:pos="709"/>
        </w:tabs>
        <w:spacing w:line="360" w:lineRule="auto"/>
        <w:ind w:firstLine="360"/>
        <w:jc w:val="both"/>
        <w:rPr>
          <w:szCs w:val="20"/>
        </w:rPr>
      </w:pPr>
      <w:r>
        <w:t xml:space="preserve">      </w:t>
      </w:r>
      <w:r w:rsidR="0054388E" w:rsidRPr="00033549">
        <w:t>Šiuo metu pakanka teisinio reguliavimo nuostatų, tai</w:t>
      </w:r>
      <w:r w:rsidR="0054388E" w:rsidRPr="004F3FBC">
        <w:t xml:space="preserve"> </w:t>
      </w:r>
      <w:r w:rsidR="009748DA">
        <w:t xml:space="preserve">Lietuvos Respublikos vietos savivaldos įstatymas, </w:t>
      </w:r>
      <w:bookmarkStart w:id="3" w:name="_Hlk82432263"/>
      <w:r w:rsidR="009748DA">
        <w:t xml:space="preserve">Pavadinimų gatvėms, pastatams, statiniams ir kitiems objektams suteikimo, keitimo ir įtraukimo į apskaitą tvarkos aprašas, patvirtintas Lietuvos Respublikos vidaus reikalų </w:t>
      </w:r>
      <w:r w:rsidR="00B96D23" w:rsidRPr="00FF0735">
        <w:t>ministro</w:t>
      </w:r>
      <w:r w:rsidR="00B96D23">
        <w:t xml:space="preserve"> </w:t>
      </w:r>
      <w:r w:rsidR="009748DA">
        <w:t xml:space="preserve">2011 m. sausio 25 d. įsakymu Nr. 1V-57 ,,Dėl Numerių pastatams, patalpoms, butams ir žemės sklypams, kuriuose pagal jų naudojimo paskirtį (būdą) ar teritorijų planavimo dokumentus leidžiama pastatų statyba, suteikimo, keitimo </w:t>
      </w:r>
      <w:r w:rsidR="00A7108E">
        <w:t>i</w:t>
      </w:r>
      <w:r w:rsidR="009748DA">
        <w:t>r apskaitos tvarkos aprašo ir Pavadinimų gatvėms, pastatams, statiniams ir kitiems objektams suteikimo, keitimo ir įtraukimo į apskaitą tvarkos aprašo patvirtinimo“.</w:t>
      </w:r>
    </w:p>
    <w:bookmarkEnd w:id="3"/>
    <w:p w14:paraId="3F43923E" w14:textId="38AF752F" w:rsidR="0054388E" w:rsidRPr="00E940E5" w:rsidRDefault="00E940E5" w:rsidP="00D86B23">
      <w:pPr>
        <w:spacing w:line="360" w:lineRule="auto"/>
        <w:ind w:left="709"/>
        <w:contextualSpacing/>
        <w:jc w:val="both"/>
        <w:rPr>
          <w:b/>
        </w:rPr>
      </w:pPr>
      <w:r>
        <w:rPr>
          <w:b/>
        </w:rPr>
        <w:t xml:space="preserve">3. </w:t>
      </w:r>
      <w:r w:rsidR="0054388E" w:rsidRPr="00E940E5">
        <w:rPr>
          <w:b/>
        </w:rPr>
        <w:t xml:space="preserve">Lėšų poreikis ir šaltiniai </w:t>
      </w:r>
    </w:p>
    <w:p w14:paraId="1E4E3449" w14:textId="77777777" w:rsidR="0054388E" w:rsidRPr="00033549" w:rsidRDefault="0054388E" w:rsidP="00D86B23">
      <w:pPr>
        <w:spacing w:line="360" w:lineRule="auto"/>
        <w:jc w:val="both"/>
        <w:rPr>
          <w:strike/>
        </w:rPr>
      </w:pPr>
      <w:r w:rsidRPr="00033549">
        <w:t xml:space="preserve">            Sprendimo projektui įgyvendinti </w:t>
      </w:r>
      <w:r>
        <w:t>lėšų nereikės.</w:t>
      </w:r>
    </w:p>
    <w:p w14:paraId="39388D3E" w14:textId="77777777" w:rsidR="0054388E" w:rsidRPr="00033549" w:rsidRDefault="0054388E" w:rsidP="00D86B23">
      <w:pPr>
        <w:spacing w:line="360" w:lineRule="auto"/>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D86B23">
      <w:pPr>
        <w:spacing w:line="360" w:lineRule="auto"/>
        <w:ind w:firstLine="720"/>
        <w:jc w:val="both"/>
      </w:pPr>
      <w:r w:rsidRPr="00033549">
        <w:t xml:space="preserve">Priėmus Sprendimo projektą, neigiamų pasekmių nenumatoma. </w:t>
      </w:r>
    </w:p>
    <w:p w14:paraId="19208B70" w14:textId="77777777" w:rsidR="0054388E" w:rsidRPr="00033549" w:rsidRDefault="0054388E" w:rsidP="00D86B23">
      <w:pPr>
        <w:spacing w:line="360" w:lineRule="auto"/>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D86B23">
      <w:pPr>
        <w:spacing w:line="360" w:lineRule="auto"/>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D86B23">
      <w:pPr>
        <w:spacing w:line="360" w:lineRule="auto"/>
        <w:ind w:firstLine="720"/>
        <w:jc w:val="both"/>
        <w:rPr>
          <w:b/>
        </w:rPr>
      </w:pPr>
      <w:r w:rsidRPr="00033549">
        <w:rPr>
          <w:b/>
        </w:rPr>
        <w:t>6. Sprendimo įgyvendinimo terminai – kas, ką ir kada turėtų atlikti</w:t>
      </w:r>
    </w:p>
    <w:p w14:paraId="4DD59775" w14:textId="6826E990" w:rsidR="009E4185" w:rsidRPr="000B1E6E" w:rsidRDefault="0054388E" w:rsidP="00D86B23">
      <w:pPr>
        <w:spacing w:line="360" w:lineRule="auto"/>
        <w:jc w:val="both"/>
      </w:pPr>
      <w:r w:rsidRPr="00033549">
        <w:rPr>
          <w:iCs/>
        </w:rPr>
        <w:t xml:space="preserve">             </w:t>
      </w:r>
      <w:r w:rsidR="009E4185">
        <w:rPr>
          <w:iCs/>
        </w:rPr>
        <w:t xml:space="preserve">Šį sprendimą </w:t>
      </w:r>
      <w:bookmarkStart w:id="4" w:name="_Hlk88637084"/>
      <w:r w:rsidRPr="00033549">
        <w:rPr>
          <w:iCs/>
        </w:rPr>
        <w:t xml:space="preserve">Anykščių rajono savivaldybės administracija </w:t>
      </w:r>
      <w:bookmarkEnd w:id="4"/>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 Adresų registro tvarkymo įstaigai – VĮ Registrų centrui</w:t>
      </w:r>
      <w:r w:rsidR="009E4185" w:rsidRPr="000B1E6E">
        <w:t>.</w:t>
      </w:r>
      <w:r w:rsidR="00F576CB" w:rsidRPr="000B1E6E">
        <w:t xml:space="preserve"> </w:t>
      </w:r>
      <w:r w:rsidR="00441BA8" w:rsidRPr="000B1E6E">
        <w:rPr>
          <w:iCs/>
        </w:rPr>
        <w:t xml:space="preserve">Anykščių rajono savivaldybės administracija </w:t>
      </w:r>
      <w:r w:rsidR="001A16EC" w:rsidRPr="000B1E6E">
        <w:t xml:space="preserve">ne vėliau kaip per 10 darbo dienų nuo VĮ Registrų centro pranešimo apie </w:t>
      </w:r>
      <w:r w:rsidR="00441BA8" w:rsidRPr="000B1E6E">
        <w:t>įregistruotus ir pa</w:t>
      </w:r>
      <w:r w:rsidR="00E71F04">
        <w:t>keistus</w:t>
      </w:r>
      <w:r w:rsidR="00441BA8" w:rsidRPr="000B1E6E">
        <w:t xml:space="preserve"> gatvių pavadinimus </w:t>
      </w:r>
      <w:r w:rsidR="00373C69" w:rsidRPr="000B1E6E">
        <w:t xml:space="preserve">gavimo, </w:t>
      </w:r>
      <w:r w:rsidR="001A16EC" w:rsidRPr="000B1E6E">
        <w:t>informuoja</w:t>
      </w:r>
      <w:r w:rsidR="00373C69" w:rsidRPr="000B1E6E">
        <w:t xml:space="preserve"> </w:t>
      </w:r>
      <w:r w:rsidR="002B37ED" w:rsidRPr="000B1E6E">
        <w:t xml:space="preserve">apie tai </w:t>
      </w:r>
      <w:r w:rsidR="00373C69" w:rsidRPr="000B1E6E">
        <w:t xml:space="preserve">gyventojus paskelbdama viešai </w:t>
      </w:r>
      <w:r w:rsidR="00111806" w:rsidRPr="000B1E6E">
        <w:t xml:space="preserve">tarybos sprendimo tekstinę ir grafinę dalis </w:t>
      </w:r>
      <w:r w:rsidR="001E58C2">
        <w:t xml:space="preserve">Troškūnų </w:t>
      </w:r>
      <w:r w:rsidR="00373C69" w:rsidRPr="000B1E6E">
        <w:t>seniūnij</w:t>
      </w:r>
      <w:r w:rsidR="001E58C2">
        <w:t>os</w:t>
      </w:r>
      <w:r w:rsidR="00373C69" w:rsidRPr="000B1E6E">
        <w:t xml:space="preserve"> patalpose ir savivaldybės interneto svetainėje.</w:t>
      </w:r>
      <w:r w:rsidR="001A16EC" w:rsidRPr="000B1E6E">
        <w:t xml:space="preserve"> </w:t>
      </w:r>
    </w:p>
    <w:p w14:paraId="33FF0AF6" w14:textId="77777777" w:rsidR="0054388E" w:rsidRPr="00033549" w:rsidRDefault="0054388E" w:rsidP="00D86B23">
      <w:pPr>
        <w:spacing w:line="360" w:lineRule="auto"/>
        <w:ind w:firstLine="720"/>
        <w:jc w:val="both"/>
        <w:rPr>
          <w:b/>
        </w:rPr>
      </w:pPr>
      <w:r w:rsidRPr="00033549">
        <w:rPr>
          <w:b/>
        </w:rPr>
        <w:t>7. Sprendimo projekto rengimo metu gauti specialistų vertinimai ir išvados</w:t>
      </w:r>
    </w:p>
    <w:p w14:paraId="5A544EF1" w14:textId="77777777" w:rsidR="0054388E" w:rsidRPr="00033549" w:rsidRDefault="0054388E" w:rsidP="00D86B23">
      <w:pPr>
        <w:spacing w:line="360" w:lineRule="auto"/>
        <w:ind w:firstLine="720"/>
        <w:jc w:val="both"/>
      </w:pPr>
      <w:r w:rsidRPr="00033549">
        <w:t>Rengiant Sprendimo projektą nebuvo gauta specialistų vertinimų ir išvadų.</w:t>
      </w:r>
    </w:p>
    <w:p w14:paraId="6F6549A4" w14:textId="77777777" w:rsidR="0054388E" w:rsidRPr="00033549" w:rsidRDefault="0054388E" w:rsidP="00D86B23">
      <w:pPr>
        <w:spacing w:line="360" w:lineRule="auto"/>
        <w:ind w:firstLine="720"/>
        <w:rPr>
          <w:b/>
        </w:rPr>
      </w:pPr>
      <w:r w:rsidRPr="00033549">
        <w:rPr>
          <w:b/>
        </w:rPr>
        <w:t>8. Kiti reikalingi pagrindimai, skaičiavimai ir paaiškinimai</w:t>
      </w:r>
    </w:p>
    <w:p w14:paraId="1BC70D78" w14:textId="77777777" w:rsidR="0054388E" w:rsidRPr="00033549" w:rsidRDefault="0054388E" w:rsidP="00D86B23">
      <w:pPr>
        <w:spacing w:line="360" w:lineRule="auto"/>
        <w:ind w:firstLine="720"/>
      </w:pPr>
      <w:r w:rsidRPr="00033549">
        <w:t>Nėra.</w:t>
      </w:r>
    </w:p>
    <w:p w14:paraId="3E5C75DB" w14:textId="77777777" w:rsidR="0054388E" w:rsidRPr="00033549" w:rsidRDefault="0054388E" w:rsidP="00D86B23">
      <w:pPr>
        <w:spacing w:line="360" w:lineRule="auto"/>
        <w:ind w:firstLine="720"/>
      </w:pPr>
      <w:r w:rsidRPr="00033549">
        <w:rPr>
          <w:b/>
        </w:rPr>
        <w:t>9. Sprendimo projekto iniciatoriai ir rengėjai, pranešėjas</w:t>
      </w:r>
      <w:r w:rsidRPr="00033549">
        <w:t xml:space="preserve">       </w:t>
      </w:r>
    </w:p>
    <w:p w14:paraId="7C223469" w14:textId="77777777" w:rsidR="0054388E" w:rsidRPr="00033549" w:rsidRDefault="0054388E" w:rsidP="00D86B23">
      <w:pPr>
        <w:pStyle w:val="Sraopastraipa"/>
        <w:tabs>
          <w:tab w:val="left" w:pos="426"/>
        </w:tabs>
        <w:spacing w:after="0" w:line="36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D86B23">
      <w:pPr>
        <w:pStyle w:val="Sraopastraipa"/>
        <w:tabs>
          <w:tab w:val="left" w:pos="426"/>
        </w:tabs>
        <w:spacing w:after="0" w:line="36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527F5ABF" w14:textId="26DC25EF" w:rsidR="00DF756E" w:rsidRPr="001E58C2" w:rsidRDefault="0054388E" w:rsidP="00D86B23">
      <w:pPr>
        <w:pStyle w:val="Sraopastraipa"/>
        <w:tabs>
          <w:tab w:val="left" w:pos="426"/>
        </w:tabs>
        <w:spacing w:after="0" w:line="36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r w:rsidRPr="00033549">
        <w:t xml:space="preserve">     </w:t>
      </w:r>
      <w:r w:rsidR="0029047D">
        <w:t xml:space="preserve">                  </w:t>
      </w:r>
    </w:p>
    <w:sectPr w:rsidR="00DF756E" w:rsidRPr="001E58C2" w:rsidSect="001E58C2">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5FBB" w14:textId="77777777" w:rsidR="001E79C8" w:rsidRDefault="001E79C8">
      <w:r>
        <w:separator/>
      </w:r>
    </w:p>
  </w:endnote>
  <w:endnote w:type="continuationSeparator" w:id="0">
    <w:p w14:paraId="322339DC" w14:textId="77777777" w:rsidR="001E79C8" w:rsidRDefault="001E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7FAD7" w14:textId="77777777" w:rsidR="001E79C8" w:rsidRDefault="001E79C8">
      <w:r>
        <w:separator/>
      </w:r>
    </w:p>
  </w:footnote>
  <w:footnote w:type="continuationSeparator" w:id="0">
    <w:p w14:paraId="3BA14C54" w14:textId="77777777" w:rsidR="001E79C8" w:rsidRDefault="001E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2"/>
  </w:num>
  <w:num w:numId="3" w16cid:durableId="528957355">
    <w:abstractNumId w:val="0"/>
  </w:num>
  <w:num w:numId="4" w16cid:durableId="15121422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31123"/>
    <w:rsid w:val="00035999"/>
    <w:rsid w:val="00036A84"/>
    <w:rsid w:val="00041998"/>
    <w:rsid w:val="00045B32"/>
    <w:rsid w:val="000513AD"/>
    <w:rsid w:val="00052899"/>
    <w:rsid w:val="000623A2"/>
    <w:rsid w:val="00070BC6"/>
    <w:rsid w:val="00073871"/>
    <w:rsid w:val="00073B03"/>
    <w:rsid w:val="00084B46"/>
    <w:rsid w:val="00084EBA"/>
    <w:rsid w:val="000861A0"/>
    <w:rsid w:val="000923C3"/>
    <w:rsid w:val="00094AE9"/>
    <w:rsid w:val="00094E69"/>
    <w:rsid w:val="000A6D99"/>
    <w:rsid w:val="000B0032"/>
    <w:rsid w:val="000B1E6E"/>
    <w:rsid w:val="000B2E5D"/>
    <w:rsid w:val="000D1FB5"/>
    <w:rsid w:val="000E3CEB"/>
    <w:rsid w:val="000F3149"/>
    <w:rsid w:val="000F6584"/>
    <w:rsid w:val="001111D0"/>
    <w:rsid w:val="00111806"/>
    <w:rsid w:val="001119E9"/>
    <w:rsid w:val="00111FD1"/>
    <w:rsid w:val="001120B5"/>
    <w:rsid w:val="00112D61"/>
    <w:rsid w:val="001161B1"/>
    <w:rsid w:val="001214A9"/>
    <w:rsid w:val="00126951"/>
    <w:rsid w:val="00136709"/>
    <w:rsid w:val="00136F51"/>
    <w:rsid w:val="00143064"/>
    <w:rsid w:val="001435BD"/>
    <w:rsid w:val="00155348"/>
    <w:rsid w:val="00161526"/>
    <w:rsid w:val="00163BE7"/>
    <w:rsid w:val="00165F17"/>
    <w:rsid w:val="0017295C"/>
    <w:rsid w:val="0019063D"/>
    <w:rsid w:val="001949F4"/>
    <w:rsid w:val="0019504B"/>
    <w:rsid w:val="001A16EC"/>
    <w:rsid w:val="001A554D"/>
    <w:rsid w:val="001A58F6"/>
    <w:rsid w:val="001A5FDE"/>
    <w:rsid w:val="001A6EAC"/>
    <w:rsid w:val="001B078F"/>
    <w:rsid w:val="001B4529"/>
    <w:rsid w:val="001C061B"/>
    <w:rsid w:val="001C4F84"/>
    <w:rsid w:val="001D11A2"/>
    <w:rsid w:val="001D5F26"/>
    <w:rsid w:val="001E58C2"/>
    <w:rsid w:val="001E79C8"/>
    <w:rsid w:val="001F2D17"/>
    <w:rsid w:val="001F4EE4"/>
    <w:rsid w:val="002009F9"/>
    <w:rsid w:val="00201C9A"/>
    <w:rsid w:val="00205D64"/>
    <w:rsid w:val="00206FC1"/>
    <w:rsid w:val="0021317E"/>
    <w:rsid w:val="00220C42"/>
    <w:rsid w:val="0023279D"/>
    <w:rsid w:val="00244A67"/>
    <w:rsid w:val="002736FA"/>
    <w:rsid w:val="00273802"/>
    <w:rsid w:val="00273D09"/>
    <w:rsid w:val="00287BCF"/>
    <w:rsid w:val="0029047D"/>
    <w:rsid w:val="0029298E"/>
    <w:rsid w:val="00296A14"/>
    <w:rsid w:val="00296FD6"/>
    <w:rsid w:val="002B2083"/>
    <w:rsid w:val="002B37ED"/>
    <w:rsid w:val="002C2118"/>
    <w:rsid w:val="002D2FFC"/>
    <w:rsid w:val="002E2B5D"/>
    <w:rsid w:val="002E382F"/>
    <w:rsid w:val="002F2ACA"/>
    <w:rsid w:val="002F6D6C"/>
    <w:rsid w:val="002F7F5A"/>
    <w:rsid w:val="003025B2"/>
    <w:rsid w:val="00306303"/>
    <w:rsid w:val="00310434"/>
    <w:rsid w:val="00311FF2"/>
    <w:rsid w:val="00312F04"/>
    <w:rsid w:val="0031370D"/>
    <w:rsid w:val="00327ECF"/>
    <w:rsid w:val="0033117D"/>
    <w:rsid w:val="003417C9"/>
    <w:rsid w:val="003509A4"/>
    <w:rsid w:val="00351FA5"/>
    <w:rsid w:val="00362266"/>
    <w:rsid w:val="003712C6"/>
    <w:rsid w:val="003717C1"/>
    <w:rsid w:val="00373C69"/>
    <w:rsid w:val="0037502F"/>
    <w:rsid w:val="00375BB8"/>
    <w:rsid w:val="00382E51"/>
    <w:rsid w:val="00384BB2"/>
    <w:rsid w:val="0038535C"/>
    <w:rsid w:val="00387273"/>
    <w:rsid w:val="00393BF6"/>
    <w:rsid w:val="003B4AB1"/>
    <w:rsid w:val="003C5EBE"/>
    <w:rsid w:val="003C7630"/>
    <w:rsid w:val="003D5368"/>
    <w:rsid w:val="003E4878"/>
    <w:rsid w:val="003F7682"/>
    <w:rsid w:val="00407BD6"/>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A065C"/>
    <w:rsid w:val="004A1797"/>
    <w:rsid w:val="004A29E4"/>
    <w:rsid w:val="004B35E1"/>
    <w:rsid w:val="004B4CCD"/>
    <w:rsid w:val="004B5988"/>
    <w:rsid w:val="004C1C3C"/>
    <w:rsid w:val="004C5F4F"/>
    <w:rsid w:val="004D3C12"/>
    <w:rsid w:val="004D57C7"/>
    <w:rsid w:val="004D5940"/>
    <w:rsid w:val="004D5EAD"/>
    <w:rsid w:val="004E56C9"/>
    <w:rsid w:val="004F1DE9"/>
    <w:rsid w:val="004F3DAF"/>
    <w:rsid w:val="004F487E"/>
    <w:rsid w:val="00501576"/>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71E3"/>
    <w:rsid w:val="00565EC2"/>
    <w:rsid w:val="00567275"/>
    <w:rsid w:val="005706B7"/>
    <w:rsid w:val="00572ED2"/>
    <w:rsid w:val="0057689E"/>
    <w:rsid w:val="00577187"/>
    <w:rsid w:val="00584232"/>
    <w:rsid w:val="00586DAF"/>
    <w:rsid w:val="005948F4"/>
    <w:rsid w:val="005968ED"/>
    <w:rsid w:val="005B0399"/>
    <w:rsid w:val="005C0112"/>
    <w:rsid w:val="005C06D2"/>
    <w:rsid w:val="005C5D90"/>
    <w:rsid w:val="005D0C44"/>
    <w:rsid w:val="005E3742"/>
    <w:rsid w:val="005E62BC"/>
    <w:rsid w:val="005F0529"/>
    <w:rsid w:val="005F18F1"/>
    <w:rsid w:val="005F2C72"/>
    <w:rsid w:val="00600E0C"/>
    <w:rsid w:val="00604DAE"/>
    <w:rsid w:val="0061145A"/>
    <w:rsid w:val="006133AA"/>
    <w:rsid w:val="00622A74"/>
    <w:rsid w:val="006238DB"/>
    <w:rsid w:val="00634A5B"/>
    <w:rsid w:val="00652D96"/>
    <w:rsid w:val="00670841"/>
    <w:rsid w:val="006749F4"/>
    <w:rsid w:val="00680603"/>
    <w:rsid w:val="00685E21"/>
    <w:rsid w:val="00691949"/>
    <w:rsid w:val="00691BC9"/>
    <w:rsid w:val="00692B04"/>
    <w:rsid w:val="0069332A"/>
    <w:rsid w:val="00693419"/>
    <w:rsid w:val="006A694E"/>
    <w:rsid w:val="006A70DB"/>
    <w:rsid w:val="006C2310"/>
    <w:rsid w:val="006C6D49"/>
    <w:rsid w:val="006D5354"/>
    <w:rsid w:val="006D7CCF"/>
    <w:rsid w:val="006E1309"/>
    <w:rsid w:val="006E7234"/>
    <w:rsid w:val="006F338A"/>
    <w:rsid w:val="00704012"/>
    <w:rsid w:val="0070701E"/>
    <w:rsid w:val="0070767B"/>
    <w:rsid w:val="00724FB5"/>
    <w:rsid w:val="007253B9"/>
    <w:rsid w:val="00733E7D"/>
    <w:rsid w:val="007342F6"/>
    <w:rsid w:val="00740BA0"/>
    <w:rsid w:val="0074218D"/>
    <w:rsid w:val="00742E35"/>
    <w:rsid w:val="0074707E"/>
    <w:rsid w:val="00747C22"/>
    <w:rsid w:val="0075372D"/>
    <w:rsid w:val="007543C5"/>
    <w:rsid w:val="00762DDF"/>
    <w:rsid w:val="0078021F"/>
    <w:rsid w:val="0078293A"/>
    <w:rsid w:val="00782AA5"/>
    <w:rsid w:val="00783DFD"/>
    <w:rsid w:val="00786A9F"/>
    <w:rsid w:val="007953F8"/>
    <w:rsid w:val="007A02BF"/>
    <w:rsid w:val="007B4DA9"/>
    <w:rsid w:val="007C1E43"/>
    <w:rsid w:val="007C20FF"/>
    <w:rsid w:val="007D40B5"/>
    <w:rsid w:val="007D6801"/>
    <w:rsid w:val="007E019F"/>
    <w:rsid w:val="007E2940"/>
    <w:rsid w:val="007E3938"/>
    <w:rsid w:val="007E6264"/>
    <w:rsid w:val="00800850"/>
    <w:rsid w:val="00802B68"/>
    <w:rsid w:val="008075A1"/>
    <w:rsid w:val="00811F5F"/>
    <w:rsid w:val="00821BDA"/>
    <w:rsid w:val="008224D3"/>
    <w:rsid w:val="00825535"/>
    <w:rsid w:val="00832A00"/>
    <w:rsid w:val="00833D43"/>
    <w:rsid w:val="00847385"/>
    <w:rsid w:val="008517C7"/>
    <w:rsid w:val="008610D8"/>
    <w:rsid w:val="00862782"/>
    <w:rsid w:val="008634A6"/>
    <w:rsid w:val="0087285B"/>
    <w:rsid w:val="00880524"/>
    <w:rsid w:val="00886AF1"/>
    <w:rsid w:val="008872DB"/>
    <w:rsid w:val="00894D1F"/>
    <w:rsid w:val="00895D2D"/>
    <w:rsid w:val="008A602B"/>
    <w:rsid w:val="008B14D3"/>
    <w:rsid w:val="008B1D94"/>
    <w:rsid w:val="008B6A59"/>
    <w:rsid w:val="008C2C18"/>
    <w:rsid w:val="008D487F"/>
    <w:rsid w:val="008D4C26"/>
    <w:rsid w:val="008D61AD"/>
    <w:rsid w:val="008E06A2"/>
    <w:rsid w:val="008E2C52"/>
    <w:rsid w:val="008F1E4B"/>
    <w:rsid w:val="008F2581"/>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50855"/>
    <w:rsid w:val="00951433"/>
    <w:rsid w:val="009554AB"/>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4C60"/>
    <w:rsid w:val="009D5554"/>
    <w:rsid w:val="009E0E2F"/>
    <w:rsid w:val="009E1CE7"/>
    <w:rsid w:val="009E4185"/>
    <w:rsid w:val="009F6353"/>
    <w:rsid w:val="009F7F37"/>
    <w:rsid w:val="00A025D5"/>
    <w:rsid w:val="00A14CA0"/>
    <w:rsid w:val="00A2252F"/>
    <w:rsid w:val="00A439CB"/>
    <w:rsid w:val="00A5153B"/>
    <w:rsid w:val="00A54FDB"/>
    <w:rsid w:val="00A61FE3"/>
    <w:rsid w:val="00A65945"/>
    <w:rsid w:val="00A65DD4"/>
    <w:rsid w:val="00A7108E"/>
    <w:rsid w:val="00A81140"/>
    <w:rsid w:val="00AA29D7"/>
    <w:rsid w:val="00AA6F0B"/>
    <w:rsid w:val="00AB3D34"/>
    <w:rsid w:val="00AC0770"/>
    <w:rsid w:val="00AC13BE"/>
    <w:rsid w:val="00AC1553"/>
    <w:rsid w:val="00AC509E"/>
    <w:rsid w:val="00AC5AD3"/>
    <w:rsid w:val="00AD3874"/>
    <w:rsid w:val="00AE00B0"/>
    <w:rsid w:val="00AE7885"/>
    <w:rsid w:val="00AE7DF0"/>
    <w:rsid w:val="00AF7E90"/>
    <w:rsid w:val="00B1335D"/>
    <w:rsid w:val="00B2261F"/>
    <w:rsid w:val="00B23168"/>
    <w:rsid w:val="00B23D93"/>
    <w:rsid w:val="00B30996"/>
    <w:rsid w:val="00B425B6"/>
    <w:rsid w:val="00B464C1"/>
    <w:rsid w:val="00B55177"/>
    <w:rsid w:val="00B56D74"/>
    <w:rsid w:val="00B5769C"/>
    <w:rsid w:val="00B60FEF"/>
    <w:rsid w:val="00B62A2F"/>
    <w:rsid w:val="00B62BDB"/>
    <w:rsid w:val="00B635BD"/>
    <w:rsid w:val="00B80AFE"/>
    <w:rsid w:val="00B87382"/>
    <w:rsid w:val="00B8776F"/>
    <w:rsid w:val="00B93DD7"/>
    <w:rsid w:val="00B95141"/>
    <w:rsid w:val="00B96D23"/>
    <w:rsid w:val="00B972A8"/>
    <w:rsid w:val="00B97B03"/>
    <w:rsid w:val="00BA13E9"/>
    <w:rsid w:val="00BA33A5"/>
    <w:rsid w:val="00BB0CA2"/>
    <w:rsid w:val="00BC7FED"/>
    <w:rsid w:val="00BD0350"/>
    <w:rsid w:val="00BD2993"/>
    <w:rsid w:val="00BD3BB5"/>
    <w:rsid w:val="00BE2C04"/>
    <w:rsid w:val="00BF0D9C"/>
    <w:rsid w:val="00BF273C"/>
    <w:rsid w:val="00C073AC"/>
    <w:rsid w:val="00C12FEA"/>
    <w:rsid w:val="00C2475F"/>
    <w:rsid w:val="00C250FD"/>
    <w:rsid w:val="00C27595"/>
    <w:rsid w:val="00C34321"/>
    <w:rsid w:val="00C408CE"/>
    <w:rsid w:val="00C408E5"/>
    <w:rsid w:val="00C55569"/>
    <w:rsid w:val="00C607A4"/>
    <w:rsid w:val="00C654EB"/>
    <w:rsid w:val="00C74255"/>
    <w:rsid w:val="00C8283C"/>
    <w:rsid w:val="00C82EEF"/>
    <w:rsid w:val="00C833C5"/>
    <w:rsid w:val="00C834AE"/>
    <w:rsid w:val="00C85A9C"/>
    <w:rsid w:val="00CA0A72"/>
    <w:rsid w:val="00CB38EF"/>
    <w:rsid w:val="00CB55C0"/>
    <w:rsid w:val="00CC2D4A"/>
    <w:rsid w:val="00CD298C"/>
    <w:rsid w:val="00CD7134"/>
    <w:rsid w:val="00CE1FC8"/>
    <w:rsid w:val="00CF1B73"/>
    <w:rsid w:val="00CF3D63"/>
    <w:rsid w:val="00CF5897"/>
    <w:rsid w:val="00CF7711"/>
    <w:rsid w:val="00D05C60"/>
    <w:rsid w:val="00D06237"/>
    <w:rsid w:val="00D15677"/>
    <w:rsid w:val="00D179B6"/>
    <w:rsid w:val="00D20B2D"/>
    <w:rsid w:val="00D216B6"/>
    <w:rsid w:val="00D41644"/>
    <w:rsid w:val="00D4492F"/>
    <w:rsid w:val="00D44B5D"/>
    <w:rsid w:val="00D45052"/>
    <w:rsid w:val="00D61435"/>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319A"/>
    <w:rsid w:val="00E048E6"/>
    <w:rsid w:val="00E21F51"/>
    <w:rsid w:val="00E221EC"/>
    <w:rsid w:val="00E23469"/>
    <w:rsid w:val="00E2511F"/>
    <w:rsid w:val="00E30A79"/>
    <w:rsid w:val="00E32FAF"/>
    <w:rsid w:val="00E4065B"/>
    <w:rsid w:val="00E419E8"/>
    <w:rsid w:val="00E470A1"/>
    <w:rsid w:val="00E54CDB"/>
    <w:rsid w:val="00E571F0"/>
    <w:rsid w:val="00E60EC7"/>
    <w:rsid w:val="00E638BE"/>
    <w:rsid w:val="00E67A73"/>
    <w:rsid w:val="00E71F04"/>
    <w:rsid w:val="00E814CF"/>
    <w:rsid w:val="00E82CED"/>
    <w:rsid w:val="00E940E5"/>
    <w:rsid w:val="00E97374"/>
    <w:rsid w:val="00EA0F71"/>
    <w:rsid w:val="00EA363F"/>
    <w:rsid w:val="00EA5662"/>
    <w:rsid w:val="00EA73D7"/>
    <w:rsid w:val="00EB2D39"/>
    <w:rsid w:val="00EC738C"/>
    <w:rsid w:val="00ED6EF6"/>
    <w:rsid w:val="00EE0E71"/>
    <w:rsid w:val="00EE164E"/>
    <w:rsid w:val="00EE3132"/>
    <w:rsid w:val="00EE52B6"/>
    <w:rsid w:val="00F05B80"/>
    <w:rsid w:val="00F06DF1"/>
    <w:rsid w:val="00F10596"/>
    <w:rsid w:val="00F21340"/>
    <w:rsid w:val="00F223C9"/>
    <w:rsid w:val="00F23BF2"/>
    <w:rsid w:val="00F2655B"/>
    <w:rsid w:val="00F33402"/>
    <w:rsid w:val="00F33E0C"/>
    <w:rsid w:val="00F34862"/>
    <w:rsid w:val="00F35BEA"/>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4174</Words>
  <Characters>2380</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2023-09-20T13:24:00Z</dcterms:created>
  <dcterms:modified xsi:type="dcterms:W3CDTF">2023-09-20T13:24:00Z</dcterms:modified>
</cp:coreProperties>
</file>